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FF769D" w:rsidRPr="00FC68C9" w14:paraId="39CBBE5E" w14:textId="77777777" w:rsidTr="00935C8F">
        <w:tc>
          <w:tcPr>
            <w:tcW w:w="3936" w:type="dxa"/>
          </w:tcPr>
          <w:p w14:paraId="0AD01513" w14:textId="77777777" w:rsidR="00FF769D" w:rsidRPr="00935C8F" w:rsidRDefault="00FF769D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A243293" w14:textId="77777777" w:rsidR="00E83B15" w:rsidRPr="005504E6" w:rsidRDefault="00E83B15" w:rsidP="00E83B1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9B4F36A" w14:textId="77777777" w:rsidR="00E83B15" w:rsidRPr="00A23B1A" w:rsidRDefault="00E83B15" w:rsidP="00E83B1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3DEB0452" w14:textId="77777777" w:rsidR="00E83B15" w:rsidRPr="005504E6" w:rsidRDefault="00E83B15" w:rsidP="00E83B15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C119D52" w14:textId="77777777" w:rsidR="00E83B15" w:rsidRPr="00A23B1A" w:rsidRDefault="00E83B15" w:rsidP="00E83B15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ACD4355" w14:textId="77777777" w:rsidR="00E83B15" w:rsidRPr="00A23B1A" w:rsidRDefault="00E83B15" w:rsidP="00E83B15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F9CE720" w14:textId="77777777" w:rsidR="00E83B15" w:rsidRPr="005504E6" w:rsidRDefault="00E83B15" w:rsidP="00E83B1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4008AB75" w14:textId="77777777" w:rsidR="00E83B15" w:rsidRPr="00A23B1A" w:rsidRDefault="00E83B15" w:rsidP="00E83B1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233D6FF" w14:textId="27A67522" w:rsidR="00FF769D" w:rsidRPr="00935C8F" w:rsidRDefault="00E83B15" w:rsidP="00E83B1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5852EBCC" w14:textId="77777777" w:rsidR="00FF769D" w:rsidRPr="002321F1" w:rsidRDefault="00FF769D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02CCE2D" w14:textId="4281391A" w:rsidR="00FF769D" w:rsidRDefault="00E83B1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52556913" w14:textId="77777777" w:rsidR="00E83B15" w:rsidRDefault="00E83B15" w:rsidP="00FC68C9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proofErr w:type="spellStart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</w:t>
      </w:r>
      <w:proofErr w:type="spellEnd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прыняцці</w:t>
      </w:r>
      <w:proofErr w:type="spellEnd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рашэння</w:t>
      </w:r>
      <w:proofErr w:type="spellEnd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па </w:t>
      </w:r>
      <w:proofErr w:type="spellStart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самавольным</w:t>
      </w:r>
      <w:proofErr w:type="spellEnd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будаўніцтве</w:t>
      </w:r>
      <w:proofErr w:type="spellEnd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</w:p>
    <w:p w14:paraId="3AF615F8" w14:textId="558B0BED" w:rsidR="0096792F" w:rsidRPr="002321F1" w:rsidRDefault="00E83B15" w:rsidP="00FC68C9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proofErr w:type="spellStart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ва</w:t>
      </w:r>
      <w:proofErr w:type="spellEnd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ўстаноўленым</w:t>
      </w:r>
      <w:proofErr w:type="spellEnd"/>
      <w:r w:rsidRPr="00E83B1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парадку</w:t>
      </w:r>
    </w:p>
    <w:p w14:paraId="0DB59174" w14:textId="77777777" w:rsidR="00FF769D" w:rsidRDefault="00FF769D" w:rsidP="00DE3F77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7736E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0999D820" w14:textId="1CA44AE7" w:rsidR="00FF769D" w:rsidRDefault="00E83B15" w:rsidP="00DA73A3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E83B15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E83B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83B15">
        <w:rPr>
          <w:rFonts w:ascii="Times New Roman" w:hAnsi="Times New Roman"/>
          <w:sz w:val="26"/>
          <w:szCs w:val="26"/>
          <w:lang w:val="ru-RU"/>
        </w:rPr>
        <w:t>прыняць</w:t>
      </w:r>
      <w:proofErr w:type="spellEnd"/>
      <w:r w:rsidRPr="00E83B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83B15">
        <w:rPr>
          <w:rFonts w:ascii="Times New Roman" w:hAnsi="Times New Roman"/>
          <w:sz w:val="26"/>
          <w:szCs w:val="26"/>
          <w:lang w:val="ru-RU"/>
        </w:rPr>
        <w:t>рашэнне</w:t>
      </w:r>
      <w:proofErr w:type="spellEnd"/>
      <w:r w:rsidRPr="00E83B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83B15">
        <w:rPr>
          <w:rFonts w:ascii="Times New Roman" w:hAnsi="Times New Roman"/>
          <w:sz w:val="26"/>
          <w:szCs w:val="26"/>
          <w:lang w:val="ru-RU"/>
        </w:rPr>
        <w:t>аб</w:t>
      </w:r>
      <w:proofErr w:type="spellEnd"/>
      <w:r w:rsidRPr="00E83B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83B15">
        <w:rPr>
          <w:rFonts w:ascii="Times New Roman" w:hAnsi="Times New Roman"/>
          <w:sz w:val="26"/>
          <w:szCs w:val="26"/>
          <w:lang w:val="ru-RU"/>
        </w:rPr>
        <w:t>прыняцці</w:t>
      </w:r>
      <w:proofErr w:type="spellEnd"/>
      <w:r w:rsidR="00FF769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24E24">
        <w:rPr>
          <w:rFonts w:ascii="Times New Roman" w:hAnsi="Times New Roman"/>
          <w:sz w:val="26"/>
          <w:szCs w:val="26"/>
          <w:lang w:val="ru-RU"/>
        </w:rPr>
        <w:t>____________</w:t>
      </w:r>
      <w:r w:rsidR="00DA73A3">
        <w:rPr>
          <w:rFonts w:ascii="Times New Roman" w:hAnsi="Times New Roman"/>
          <w:sz w:val="26"/>
          <w:szCs w:val="26"/>
          <w:lang w:val="ru-RU"/>
        </w:rPr>
        <w:t>______________________</w:t>
      </w:r>
    </w:p>
    <w:p w14:paraId="34C08327" w14:textId="77777777" w:rsidR="00E83B15" w:rsidRDefault="00E83B15" w:rsidP="00E83B1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8744290" w14:textId="77777777" w:rsidR="00E83B15" w:rsidRDefault="00E83B15" w:rsidP="00E83B1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F2A6E84" w14:textId="77777777" w:rsidR="00E83B15" w:rsidRDefault="00E83B15" w:rsidP="00E83B1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9DEC6DA" w14:textId="77777777" w:rsidR="00E83B15" w:rsidRDefault="00E83B15" w:rsidP="00E83B1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F0FB78C" w14:textId="40C8BD2F" w:rsidR="00FF769D" w:rsidRDefault="001E72B3" w:rsidP="00DE703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90162E2" w14:textId="0CCF2A04" w:rsidR="00FF769D" w:rsidRDefault="00E83B15" w:rsidP="00B733E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E83B15">
        <w:rPr>
          <w:rFonts w:ascii="Times New Roman" w:hAnsi="Times New Roman"/>
          <w:sz w:val="26"/>
          <w:szCs w:val="26"/>
          <w:lang w:val="ru-RU"/>
        </w:rPr>
        <w:t>размешчанага</w:t>
      </w:r>
      <w:proofErr w:type="spellEnd"/>
      <w:r w:rsidRPr="00E83B15">
        <w:rPr>
          <w:rFonts w:ascii="Times New Roman" w:hAnsi="Times New Roman"/>
          <w:sz w:val="26"/>
          <w:szCs w:val="26"/>
          <w:lang w:val="ru-RU"/>
        </w:rPr>
        <w:t>(</w:t>
      </w:r>
      <w:r>
        <w:rPr>
          <w:rFonts w:ascii="Times New Roman" w:hAnsi="Times New Roman"/>
          <w:sz w:val="26"/>
          <w:szCs w:val="26"/>
          <w:lang w:val="ru-RU"/>
        </w:rPr>
        <w:t>-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н</w:t>
      </w:r>
      <w:r w:rsidRPr="00E83B15">
        <w:rPr>
          <w:rFonts w:ascii="Times New Roman" w:hAnsi="Times New Roman"/>
          <w:sz w:val="26"/>
          <w:szCs w:val="26"/>
          <w:lang w:val="ru-RU"/>
        </w:rPr>
        <w:t>ых</w:t>
      </w:r>
      <w:proofErr w:type="spellEnd"/>
      <w:r w:rsidRPr="00E83B15">
        <w:rPr>
          <w:rFonts w:ascii="Times New Roman" w:hAnsi="Times New Roman"/>
          <w:sz w:val="26"/>
          <w:szCs w:val="26"/>
          <w:lang w:val="ru-RU"/>
        </w:rPr>
        <w:t xml:space="preserve">) па </w:t>
      </w:r>
      <w:proofErr w:type="spellStart"/>
      <w:r w:rsidRPr="00E83B15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FF769D">
        <w:rPr>
          <w:rFonts w:ascii="Times New Roman" w:hAnsi="Times New Roman"/>
          <w:sz w:val="26"/>
          <w:szCs w:val="26"/>
          <w:lang w:val="ru-RU"/>
        </w:rPr>
        <w:t>: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 xml:space="preserve"> 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>_____________</w:t>
      </w:r>
      <w:r w:rsidR="00584C81">
        <w:rPr>
          <w:rFonts w:ascii="Times New Roman" w:hAnsi="Times New Roman"/>
          <w:sz w:val="26"/>
          <w:szCs w:val="26"/>
          <w:lang w:val="ru-RU"/>
        </w:rPr>
        <w:t>____________________</w:t>
      </w:r>
    </w:p>
    <w:p w14:paraId="353B3698" w14:textId="77777777" w:rsidR="00FF769D" w:rsidRDefault="00FF769D" w:rsidP="00B733E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BAA2B6D" w14:textId="0A9F59F4" w:rsidR="00FF769D" w:rsidRPr="009154A3" w:rsidRDefault="00E83B15" w:rsidP="00B733E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E83B15">
        <w:rPr>
          <w:rFonts w:ascii="Times New Roman" w:hAnsi="Times New Roman"/>
          <w:sz w:val="26"/>
          <w:szCs w:val="26"/>
          <w:lang w:val="ru-RU"/>
        </w:rPr>
        <w:t>ва</w:t>
      </w:r>
      <w:proofErr w:type="spellEnd"/>
      <w:r w:rsidRPr="00E83B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83B15">
        <w:rPr>
          <w:rFonts w:ascii="Times New Roman" w:hAnsi="Times New Roman"/>
          <w:sz w:val="26"/>
          <w:szCs w:val="26"/>
          <w:lang w:val="ru-RU"/>
        </w:rPr>
        <w:t>ўстаноўленым</w:t>
      </w:r>
      <w:proofErr w:type="spellEnd"/>
      <w:r w:rsidRPr="00E83B15">
        <w:rPr>
          <w:rFonts w:ascii="Times New Roman" w:hAnsi="Times New Roman"/>
          <w:sz w:val="26"/>
          <w:szCs w:val="26"/>
          <w:lang w:val="ru-RU"/>
        </w:rPr>
        <w:t xml:space="preserve"> парадку</w:t>
      </w:r>
      <w:r w:rsidR="00FF769D" w:rsidRPr="009154A3">
        <w:rPr>
          <w:rFonts w:ascii="Times New Roman" w:hAnsi="Times New Roman"/>
          <w:sz w:val="26"/>
          <w:szCs w:val="26"/>
          <w:lang w:val="ru-RU"/>
        </w:rPr>
        <w:t>.</w:t>
      </w:r>
    </w:p>
    <w:p w14:paraId="0A50D602" w14:textId="0BAFB136" w:rsidR="00FF769D" w:rsidRPr="00576BCE" w:rsidRDefault="002929A3" w:rsidP="00552AF5">
      <w:pPr>
        <w:pStyle w:val="aa"/>
        <w:ind w:firstLine="708"/>
        <w:jc w:val="both"/>
        <w:rPr>
          <w:rFonts w:ascii="Times New Roman" w:hAnsi="Times New Roman"/>
          <w:sz w:val="6"/>
          <w:szCs w:val="26"/>
          <w:lang w:val="ru-RU"/>
        </w:rPr>
      </w:pP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Пісьмовая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згода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дарослых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грамадзян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маюць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права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валодання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карыстання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жылымі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і (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нежылымі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памяшканнямі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шматкватэрных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блакіраваных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жылых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дамах,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аднакватэрнымі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жылымі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дамамі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, а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таксама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нежылымі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капітальнымі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пабудовамі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прыдамавой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тэрыторыі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, і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ўдзельнікаў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агульнай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долевай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уласнасці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, у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тым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ліку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часова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адсутных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такіх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грамадзян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ўдзельнікаў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, на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прыняцце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эксплуатацыю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дзяржаўную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рэгістрацыю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памяшканняў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дамоў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пабудоў</w:t>
      </w:r>
      <w:proofErr w:type="spellEnd"/>
      <w:r w:rsidR="00FF769D" w:rsidRPr="009154A3">
        <w:rPr>
          <w:rFonts w:ascii="Times New Roman" w:hAnsi="Times New Roman"/>
          <w:sz w:val="26"/>
          <w:szCs w:val="26"/>
          <w:lang w:val="ru-RU"/>
        </w:rPr>
        <w:t>:</w:t>
      </w:r>
    </w:p>
    <w:p w14:paraId="5A2EC34C" w14:textId="77777777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__________________________________________________       </w:t>
      </w:r>
      <w:r w:rsidR="00E65DF7">
        <w:rPr>
          <w:rFonts w:ascii="Times New Roman" w:hAnsi="Times New Roman"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lang w:val="ru-RU"/>
        </w:rPr>
        <w:t xml:space="preserve">    ______________</w:t>
      </w:r>
    </w:p>
    <w:p w14:paraId="4F0719C5" w14:textId="4843830F" w:rsidR="00FF769D" w:rsidRPr="00CB2F96" w:rsidRDefault="00E83B15" w:rsidP="00576BCE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</w:t>
      </w:r>
      <w:proofErr w:type="spellEnd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па </w:t>
      </w:r>
      <w:proofErr w:type="spellStart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>бацьку</w:t>
      </w:r>
      <w:proofErr w:type="spellEnd"/>
      <w:r w:rsidR="00FF769D">
        <w:rPr>
          <w:rFonts w:ascii="Times New Roman" w:hAnsi="Times New Roman"/>
          <w:sz w:val="26"/>
          <w:szCs w:val="26"/>
          <w:lang w:val="ru-RU"/>
        </w:rPr>
        <w:tab/>
      </w:r>
      <w:r w:rsidR="00FF769D">
        <w:rPr>
          <w:rFonts w:ascii="Times New Roman" w:hAnsi="Times New Roman"/>
          <w:sz w:val="26"/>
          <w:szCs w:val="26"/>
          <w:lang w:val="ru-RU"/>
        </w:rPr>
        <w:tab/>
      </w:r>
      <w:r w:rsidR="00FF769D">
        <w:rPr>
          <w:rFonts w:ascii="Times New Roman" w:hAnsi="Times New Roman"/>
          <w:sz w:val="26"/>
          <w:szCs w:val="26"/>
          <w:lang w:val="ru-RU"/>
        </w:rPr>
        <w:tab/>
      </w:r>
      <w:r w:rsidR="00FF769D">
        <w:rPr>
          <w:rFonts w:ascii="Times New Roman" w:hAnsi="Times New Roman"/>
          <w:sz w:val="26"/>
          <w:szCs w:val="26"/>
          <w:lang w:val="ru-RU"/>
        </w:rPr>
        <w:tab/>
      </w:r>
      <w:r w:rsidR="00FF769D"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5E746844" w14:textId="77777777" w:rsidR="00FF769D" w:rsidRDefault="00FF769D" w:rsidP="00576BC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32D0E068" w14:textId="009FD492" w:rsidR="00FF769D" w:rsidRDefault="00E83B15" w:rsidP="00576BCE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</w:t>
      </w:r>
      <w:proofErr w:type="spellEnd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па </w:t>
      </w:r>
      <w:proofErr w:type="spellStart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>бацьку</w:t>
      </w:r>
      <w:proofErr w:type="spellEnd"/>
      <w:r w:rsidR="00FF769D">
        <w:rPr>
          <w:rFonts w:ascii="Times New Roman" w:hAnsi="Times New Roman"/>
          <w:sz w:val="26"/>
          <w:szCs w:val="26"/>
          <w:lang w:val="ru-RU"/>
        </w:rPr>
        <w:tab/>
      </w:r>
      <w:r w:rsidR="00FF769D">
        <w:rPr>
          <w:rFonts w:ascii="Times New Roman" w:hAnsi="Times New Roman"/>
          <w:sz w:val="26"/>
          <w:szCs w:val="26"/>
          <w:lang w:val="ru-RU"/>
        </w:rPr>
        <w:tab/>
      </w:r>
      <w:r w:rsidR="00FF769D">
        <w:rPr>
          <w:rFonts w:ascii="Times New Roman" w:hAnsi="Times New Roman"/>
          <w:sz w:val="26"/>
          <w:szCs w:val="26"/>
          <w:lang w:val="ru-RU"/>
        </w:rPr>
        <w:tab/>
      </w:r>
      <w:r w:rsidR="00FF769D">
        <w:rPr>
          <w:rFonts w:ascii="Times New Roman" w:hAnsi="Times New Roman"/>
          <w:sz w:val="26"/>
          <w:szCs w:val="26"/>
          <w:lang w:val="ru-RU"/>
        </w:rPr>
        <w:tab/>
      </w:r>
      <w:r w:rsidR="00FF769D"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123DB83F" w14:textId="77777777" w:rsidR="000E2F99" w:rsidRDefault="000E2F99" w:rsidP="000E2F9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780843C" w14:textId="2D4DDF3F" w:rsidR="00E83B15" w:rsidRDefault="00E83B15" w:rsidP="00E83B15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</w:t>
      </w:r>
      <w:proofErr w:type="spellEnd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па </w:t>
      </w:r>
      <w:proofErr w:type="spellStart"/>
      <w:r w:rsidRPr="00E83B15">
        <w:rPr>
          <w:rFonts w:ascii="Times New Roman" w:hAnsi="Times New Roman"/>
          <w:sz w:val="26"/>
          <w:szCs w:val="26"/>
          <w:vertAlign w:val="superscript"/>
          <w:lang w:val="ru-RU"/>
        </w:rPr>
        <w:t>бацьку</w:t>
      </w:r>
      <w:proofErr w:type="spellEnd"/>
      <w:r>
        <w:rPr>
          <w:rFonts w:ascii="Times New Roman" w:hAnsi="Times New Roman"/>
          <w:sz w:val="26"/>
          <w:szCs w:val="26"/>
          <w:vertAlign w:val="superscript"/>
          <w:lang w:val="ru-RU"/>
        </w:rPr>
        <w:tab/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ab/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ab/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ab/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ab/>
        <w:t xml:space="preserve">  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3CDE4EBC" w14:textId="03A884DA" w:rsidR="00841B6D" w:rsidRDefault="00E83B15" w:rsidP="00FC68C9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E83B15">
        <w:rPr>
          <w:rFonts w:ascii="Times New Roman" w:hAnsi="Times New Roman"/>
          <w:sz w:val="26"/>
          <w:szCs w:val="26"/>
          <w:lang w:val="ru-RU"/>
        </w:rPr>
        <w:t xml:space="preserve">Да </w:t>
      </w:r>
      <w:proofErr w:type="spellStart"/>
      <w:r w:rsidRPr="00E83B15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Pr="00E83B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83B15">
        <w:rPr>
          <w:rFonts w:ascii="Times New Roman" w:hAnsi="Times New Roman"/>
          <w:sz w:val="26"/>
          <w:szCs w:val="26"/>
          <w:lang w:val="ru-RU"/>
        </w:rPr>
        <w:t>прыкладаю</w:t>
      </w:r>
      <w:proofErr w:type="spellEnd"/>
      <w:r w:rsidRPr="00E83B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83B15">
        <w:rPr>
          <w:rFonts w:ascii="Times New Roman" w:hAnsi="Times New Roman"/>
          <w:sz w:val="26"/>
          <w:szCs w:val="26"/>
          <w:lang w:val="ru-RU"/>
        </w:rPr>
        <w:t>дакументы</w:t>
      </w:r>
      <w:proofErr w:type="spellEnd"/>
      <w:r w:rsidR="00841B6D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28B44248" w14:textId="6E2E25CD" w:rsidR="00841B6D" w:rsidRDefault="00E83B15" w:rsidP="00841B6D">
      <w:pPr>
        <w:pStyle w:val="aa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E83B15">
        <w:rPr>
          <w:rFonts w:ascii="Times New Roman" w:hAnsi="Times New Roman"/>
          <w:sz w:val="26"/>
          <w:szCs w:val="26"/>
        </w:rPr>
        <w:t>ведамасць</w:t>
      </w:r>
      <w:proofErr w:type="spellEnd"/>
      <w:r w:rsidRPr="00E83B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83B15">
        <w:rPr>
          <w:rFonts w:ascii="Times New Roman" w:hAnsi="Times New Roman"/>
          <w:sz w:val="26"/>
          <w:szCs w:val="26"/>
        </w:rPr>
        <w:t>тэхнічных</w:t>
      </w:r>
      <w:proofErr w:type="spellEnd"/>
      <w:r w:rsidRPr="00E83B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83B15">
        <w:rPr>
          <w:rFonts w:ascii="Times New Roman" w:hAnsi="Times New Roman"/>
          <w:sz w:val="26"/>
          <w:szCs w:val="26"/>
        </w:rPr>
        <w:t>характарыстык</w:t>
      </w:r>
      <w:proofErr w:type="spellEnd"/>
      <w:r w:rsidR="002929A3">
        <w:rPr>
          <w:rFonts w:ascii="Times New Roman" w:hAnsi="Times New Roman"/>
          <w:sz w:val="26"/>
          <w:szCs w:val="26"/>
          <w:lang w:val="ru-RU"/>
        </w:rPr>
        <w:t>;</w:t>
      </w:r>
    </w:p>
    <w:p w14:paraId="260CE1C9" w14:textId="0DDE30C1" w:rsidR="002929A3" w:rsidRDefault="002929A3" w:rsidP="00841B6D">
      <w:pPr>
        <w:pStyle w:val="aa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заключэнне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надзейнасці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, якая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нясе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здольнасці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ўстойлівасці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канструкцыі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самавольнай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пабудовы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– для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пабудоў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болей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аднаго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паверха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>;</w:t>
      </w:r>
    </w:p>
    <w:p w14:paraId="64DC78B9" w14:textId="71B1F0F2" w:rsidR="002929A3" w:rsidRPr="00BD4B50" w:rsidRDefault="002929A3" w:rsidP="00841B6D">
      <w:pPr>
        <w:pStyle w:val="aa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копія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рашэння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суда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аб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прызнанні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права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ўласнасці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самавольную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пабудову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– у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выпадку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прыняцця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судом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такога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29A3">
        <w:rPr>
          <w:rFonts w:ascii="Times New Roman" w:hAnsi="Times New Roman"/>
          <w:sz w:val="26"/>
          <w:szCs w:val="26"/>
          <w:lang w:val="ru-RU"/>
        </w:rPr>
        <w:t>рашэння</w:t>
      </w:r>
      <w:proofErr w:type="spellEnd"/>
      <w:r w:rsidRPr="002929A3">
        <w:rPr>
          <w:rFonts w:ascii="Times New Roman" w:hAnsi="Times New Roman"/>
          <w:sz w:val="26"/>
          <w:szCs w:val="26"/>
          <w:lang w:val="ru-RU"/>
        </w:rPr>
        <w:t>.</w:t>
      </w:r>
    </w:p>
    <w:p w14:paraId="265F8964" w14:textId="77777777" w:rsidR="00FF769D" w:rsidRDefault="00FF769D" w:rsidP="00841B6D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</w:t>
      </w:r>
      <w:r w:rsidR="00970C51">
        <w:rPr>
          <w:rFonts w:ascii="Times New Roman" w:hAnsi="Times New Roman"/>
          <w:sz w:val="26"/>
          <w:szCs w:val="26"/>
          <w:lang w:val="ru-RU"/>
        </w:rPr>
        <w:t>__________</w:t>
      </w:r>
      <w:r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3A2694E0" w14:textId="77777777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4ED4361" w14:textId="77777777" w:rsidR="00E83B15" w:rsidRDefault="00E83B15" w:rsidP="00E83B15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6D3E9EF3" w14:textId="77777777" w:rsidR="00E83B15" w:rsidRDefault="00E83B15" w:rsidP="00E83B15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1664D1C2" w14:textId="77777777" w:rsidR="00E83B15" w:rsidRDefault="00E83B15" w:rsidP="00E83B15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7B905BB3" w14:textId="77777777" w:rsidR="002929A3" w:rsidRDefault="002929A3" w:rsidP="00E83B15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5C29BCD7" w14:textId="77777777" w:rsidR="002929A3" w:rsidRPr="00BE0296" w:rsidRDefault="002929A3" w:rsidP="00E83B15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34CFAE28" w14:textId="77777777" w:rsidR="00E83B15" w:rsidRPr="00E136F7" w:rsidRDefault="00E83B15" w:rsidP="00E83B15">
      <w:pPr>
        <w:ind w:firstLine="708"/>
        <w:jc w:val="both"/>
        <w:rPr>
          <w:sz w:val="24"/>
          <w:szCs w:val="24"/>
          <w:lang w:val="be-BY"/>
        </w:rPr>
      </w:pP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lastRenderedPageBreak/>
        <w:t>Згодны</w:t>
      </w:r>
      <w:proofErr w:type="spellEnd"/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1E591497" w14:textId="77777777" w:rsidR="00E83B15" w:rsidRDefault="00E83B15" w:rsidP="00E83B15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5A77B973" w14:textId="77777777" w:rsidR="00E83B15" w:rsidRDefault="00E83B15" w:rsidP="00E83B1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24282D0F" w14:textId="77777777" w:rsidR="00FC68C9" w:rsidRDefault="00FC68C9" w:rsidP="0064595B">
      <w:pPr>
        <w:rPr>
          <w:rFonts w:ascii="Times New Roman" w:hAnsi="Times New Roman"/>
          <w:sz w:val="30"/>
          <w:szCs w:val="30"/>
          <w:vertAlign w:val="superscript"/>
          <w:lang w:val="ru-RU"/>
        </w:rPr>
      </w:pPr>
    </w:p>
    <w:p w14:paraId="27C8AC83" w14:textId="3D5FED87" w:rsidR="00DA73A3" w:rsidRPr="00DA73A3" w:rsidRDefault="00167478" w:rsidP="0064595B">
      <w:pPr>
        <w:rPr>
          <w:rFonts w:ascii="Times New Roman" w:hAnsi="Times New Roman"/>
          <w:sz w:val="30"/>
          <w:szCs w:val="30"/>
          <w:vertAlign w:val="superscript"/>
          <w:lang w:val="ru-RU"/>
        </w:rPr>
      </w:pPr>
      <w:r w:rsidRPr="00DA73A3">
        <w:rPr>
          <w:rFonts w:ascii="Times New Roman" w:hAnsi="Times New Roman"/>
          <w:sz w:val="30"/>
          <w:szCs w:val="30"/>
          <w:vertAlign w:val="superscript"/>
          <w:lang w:val="ru-RU"/>
        </w:rPr>
        <w:t>_________________________________________________________________________________________________</w:t>
      </w:r>
      <w:r w:rsidR="0064595B">
        <w:rPr>
          <w:rFonts w:ascii="Times New Roman" w:hAnsi="Times New Roman"/>
          <w:sz w:val="30"/>
          <w:szCs w:val="30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A73A3">
        <w:rPr>
          <w:rFonts w:ascii="Times New Roman" w:hAnsi="Times New Roman"/>
          <w:sz w:val="30"/>
          <w:szCs w:val="30"/>
          <w:vertAlign w:val="superscript"/>
          <w:lang w:val="ru-RU"/>
        </w:rPr>
        <w:t>_</w:t>
      </w:r>
    </w:p>
    <w:sectPr w:rsidR="00DA73A3" w:rsidRPr="00DA73A3" w:rsidSect="000A2FA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1E225" w14:textId="77777777" w:rsidR="0078465C" w:rsidRDefault="0078465C" w:rsidP="00A83581">
      <w:r>
        <w:separator/>
      </w:r>
    </w:p>
  </w:endnote>
  <w:endnote w:type="continuationSeparator" w:id="0">
    <w:p w14:paraId="5ED749B1" w14:textId="77777777" w:rsidR="0078465C" w:rsidRDefault="0078465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420F6" w14:textId="77777777" w:rsidR="0078465C" w:rsidRDefault="0078465C" w:rsidP="00A83581">
      <w:r>
        <w:separator/>
      </w:r>
    </w:p>
  </w:footnote>
  <w:footnote w:type="continuationSeparator" w:id="0">
    <w:p w14:paraId="200B36D2" w14:textId="77777777" w:rsidR="0078465C" w:rsidRDefault="0078465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176977">
    <w:abstractNumId w:val="2"/>
  </w:num>
  <w:num w:numId="2" w16cid:durableId="1301495328">
    <w:abstractNumId w:val="1"/>
  </w:num>
  <w:num w:numId="3" w16cid:durableId="534200307">
    <w:abstractNumId w:val="5"/>
  </w:num>
  <w:num w:numId="4" w16cid:durableId="874269570">
    <w:abstractNumId w:val="0"/>
  </w:num>
  <w:num w:numId="5" w16cid:durableId="1965849760">
    <w:abstractNumId w:val="3"/>
  </w:num>
  <w:num w:numId="6" w16cid:durableId="533538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5970"/>
    <w:rsid w:val="0008017F"/>
    <w:rsid w:val="000A1277"/>
    <w:rsid w:val="000A2FA8"/>
    <w:rsid w:val="000A3A1F"/>
    <w:rsid w:val="000B5B8C"/>
    <w:rsid w:val="000B6AE1"/>
    <w:rsid w:val="000D70E5"/>
    <w:rsid w:val="000E2F99"/>
    <w:rsid w:val="000F269F"/>
    <w:rsid w:val="001365FE"/>
    <w:rsid w:val="001570BC"/>
    <w:rsid w:val="0015744F"/>
    <w:rsid w:val="00167478"/>
    <w:rsid w:val="001B7E0A"/>
    <w:rsid w:val="001E72B3"/>
    <w:rsid w:val="00212D86"/>
    <w:rsid w:val="002321F1"/>
    <w:rsid w:val="00266BB7"/>
    <w:rsid w:val="002715E9"/>
    <w:rsid w:val="002929A3"/>
    <w:rsid w:val="00295E65"/>
    <w:rsid w:val="00297739"/>
    <w:rsid w:val="002A4DCD"/>
    <w:rsid w:val="002C63D1"/>
    <w:rsid w:val="002C6B89"/>
    <w:rsid w:val="002E5B93"/>
    <w:rsid w:val="002F14E4"/>
    <w:rsid w:val="003822D1"/>
    <w:rsid w:val="0038389D"/>
    <w:rsid w:val="003B006D"/>
    <w:rsid w:val="003D57FF"/>
    <w:rsid w:val="00434FB9"/>
    <w:rsid w:val="0049760B"/>
    <w:rsid w:val="004D5F45"/>
    <w:rsid w:val="004E6690"/>
    <w:rsid w:val="00552AF5"/>
    <w:rsid w:val="00567801"/>
    <w:rsid w:val="00576BCE"/>
    <w:rsid w:val="00584C81"/>
    <w:rsid w:val="00594724"/>
    <w:rsid w:val="005A4260"/>
    <w:rsid w:val="005A77D9"/>
    <w:rsid w:val="005E5CC8"/>
    <w:rsid w:val="005F3A39"/>
    <w:rsid w:val="00601105"/>
    <w:rsid w:val="0064595B"/>
    <w:rsid w:val="00650F81"/>
    <w:rsid w:val="006A488C"/>
    <w:rsid w:val="006C6241"/>
    <w:rsid w:val="006F58EB"/>
    <w:rsid w:val="00742990"/>
    <w:rsid w:val="00754EB4"/>
    <w:rsid w:val="007736E2"/>
    <w:rsid w:val="007816CA"/>
    <w:rsid w:val="0078465C"/>
    <w:rsid w:val="007C5B8D"/>
    <w:rsid w:val="007E4638"/>
    <w:rsid w:val="00824E24"/>
    <w:rsid w:val="00835985"/>
    <w:rsid w:val="00841B6D"/>
    <w:rsid w:val="00854B83"/>
    <w:rsid w:val="00894A84"/>
    <w:rsid w:val="008B71CD"/>
    <w:rsid w:val="008C4812"/>
    <w:rsid w:val="008E5F47"/>
    <w:rsid w:val="009062EF"/>
    <w:rsid w:val="00913EA2"/>
    <w:rsid w:val="009154A3"/>
    <w:rsid w:val="00917479"/>
    <w:rsid w:val="00935C8F"/>
    <w:rsid w:val="00957CB3"/>
    <w:rsid w:val="009623E9"/>
    <w:rsid w:val="0096792F"/>
    <w:rsid w:val="00970C51"/>
    <w:rsid w:val="00971E15"/>
    <w:rsid w:val="00977746"/>
    <w:rsid w:val="00985FF2"/>
    <w:rsid w:val="00996E7F"/>
    <w:rsid w:val="009A1A4D"/>
    <w:rsid w:val="009F36CF"/>
    <w:rsid w:val="00A07B61"/>
    <w:rsid w:val="00A44450"/>
    <w:rsid w:val="00A51F7C"/>
    <w:rsid w:val="00A80C3E"/>
    <w:rsid w:val="00A83581"/>
    <w:rsid w:val="00A83A1B"/>
    <w:rsid w:val="00AB783D"/>
    <w:rsid w:val="00AD196C"/>
    <w:rsid w:val="00AD1BDC"/>
    <w:rsid w:val="00B151A2"/>
    <w:rsid w:val="00B26B63"/>
    <w:rsid w:val="00B35DAB"/>
    <w:rsid w:val="00B442D5"/>
    <w:rsid w:val="00B733E9"/>
    <w:rsid w:val="00B738E3"/>
    <w:rsid w:val="00BF4805"/>
    <w:rsid w:val="00CA11DC"/>
    <w:rsid w:val="00CB2F96"/>
    <w:rsid w:val="00CB402E"/>
    <w:rsid w:val="00CB6A9B"/>
    <w:rsid w:val="00CF15B5"/>
    <w:rsid w:val="00CF772F"/>
    <w:rsid w:val="00D22B5D"/>
    <w:rsid w:val="00D25348"/>
    <w:rsid w:val="00D61AB6"/>
    <w:rsid w:val="00DA73A3"/>
    <w:rsid w:val="00DB1684"/>
    <w:rsid w:val="00DB3BE2"/>
    <w:rsid w:val="00DC539D"/>
    <w:rsid w:val="00DE3E24"/>
    <w:rsid w:val="00DE3F77"/>
    <w:rsid w:val="00DE539B"/>
    <w:rsid w:val="00DE7034"/>
    <w:rsid w:val="00E46A2A"/>
    <w:rsid w:val="00E65DF7"/>
    <w:rsid w:val="00E7454F"/>
    <w:rsid w:val="00E83B15"/>
    <w:rsid w:val="00E909E8"/>
    <w:rsid w:val="00EB2A7E"/>
    <w:rsid w:val="00ED6E3B"/>
    <w:rsid w:val="00EE1FD7"/>
    <w:rsid w:val="00EE5849"/>
    <w:rsid w:val="00F60A5B"/>
    <w:rsid w:val="00F872C3"/>
    <w:rsid w:val="00FC68C9"/>
    <w:rsid w:val="00FC785D"/>
    <w:rsid w:val="00FE646E"/>
    <w:rsid w:val="00FF538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9B7C1"/>
  <w15:docId w15:val="{27CCA7DF-B492-4974-8836-8E445823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60110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601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62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51</cp:revision>
  <cp:lastPrinted>2024-04-10T14:01:00Z</cp:lastPrinted>
  <dcterms:created xsi:type="dcterms:W3CDTF">2018-11-20T10:53:00Z</dcterms:created>
  <dcterms:modified xsi:type="dcterms:W3CDTF">2026-02-17T06:01:00Z</dcterms:modified>
</cp:coreProperties>
</file>